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4F" w:rsidRPr="00CC71BE" w:rsidRDefault="00CC6B4F" w:rsidP="00CC6B4F">
      <w:pPr>
        <w:pStyle w:val="a5"/>
        <w:jc w:val="left"/>
        <w:rPr>
          <w:b/>
        </w:rPr>
      </w:pPr>
      <w:r w:rsidRPr="00CC6B4F"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-358140</wp:posOffset>
            </wp:positionV>
            <wp:extent cx="466725" cy="638175"/>
            <wp:effectExtent l="19050" t="0" r="9525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B4F" w:rsidRPr="00CC71BE" w:rsidRDefault="00CC6B4F" w:rsidP="00CC6B4F">
      <w:pPr>
        <w:pStyle w:val="a5"/>
        <w:rPr>
          <w:b/>
        </w:rPr>
      </w:pPr>
    </w:p>
    <w:p w:rsidR="00CC6B4F" w:rsidRPr="009E78DC" w:rsidRDefault="00CC6B4F" w:rsidP="00CC6B4F">
      <w:pPr>
        <w:pStyle w:val="a5"/>
        <w:rPr>
          <w:b/>
        </w:rPr>
      </w:pPr>
      <w:r w:rsidRPr="009E78DC">
        <w:rPr>
          <w:b/>
        </w:rPr>
        <w:t>ЛУБЕНСЬКА МІСЬКА РАДА</w:t>
      </w:r>
    </w:p>
    <w:p w:rsidR="00CC6B4F" w:rsidRPr="009E78DC" w:rsidRDefault="00CC6B4F" w:rsidP="00CC6B4F">
      <w:pPr>
        <w:pStyle w:val="a5"/>
        <w:rPr>
          <w:b/>
        </w:rPr>
      </w:pPr>
      <w:r w:rsidRPr="009E78DC">
        <w:rPr>
          <w:b/>
        </w:rPr>
        <w:t>ПОЛТАВСЬКОЇ ОБЛАСТІ</w:t>
      </w:r>
    </w:p>
    <w:p w:rsidR="00CC6B4F" w:rsidRPr="009E78DC" w:rsidRDefault="00CC6B4F" w:rsidP="00CC6B4F">
      <w:pPr>
        <w:pStyle w:val="a5"/>
        <w:rPr>
          <w:b/>
        </w:rPr>
      </w:pPr>
      <w:r w:rsidRPr="0040254B">
        <w:rPr>
          <w:b/>
        </w:rPr>
        <w:t xml:space="preserve"> ( </w:t>
      </w:r>
      <w:r w:rsidR="00730F1F">
        <w:rPr>
          <w:b/>
        </w:rPr>
        <w:t>сорок четверта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CC6B4F" w:rsidRPr="0040254B" w:rsidRDefault="00CC6B4F" w:rsidP="00CC6B4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CC6B4F" w:rsidRPr="00D65910" w:rsidRDefault="00F5685B" w:rsidP="00CC6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квітня</w:t>
      </w:r>
      <w:r w:rsidR="00CC6B4F">
        <w:rPr>
          <w:rFonts w:ascii="Times New Roman" w:hAnsi="Times New Roman" w:cs="Times New Roman"/>
          <w:sz w:val="28"/>
          <w:szCs w:val="28"/>
          <w:lang w:val="uk-UA"/>
        </w:rPr>
        <w:t xml:space="preserve"> 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C6B4F"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CC6B4F" w:rsidRPr="00D65910" w:rsidRDefault="00CC6B4F" w:rsidP="00CC6B4F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затвердження</w:t>
      </w:r>
      <w:proofErr w:type="spellEnd"/>
      <w:r w:rsidR="00CA035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</w:p>
    <w:p w:rsidR="00CC6B4F" w:rsidRPr="00D65910" w:rsidRDefault="00CC6B4F" w:rsidP="00CC6B4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«Безпечне місто»</w:t>
      </w:r>
      <w:r w:rsidR="00CA03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201</w:t>
      </w:r>
      <w:r w:rsidR="00F5685B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CA03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ік</w:t>
      </w:r>
    </w:p>
    <w:p w:rsidR="00CC6B4F" w:rsidRPr="00D65910" w:rsidRDefault="00CC6B4F" w:rsidP="00CC6B4F">
      <w:pPr>
        <w:pStyle w:val="a7"/>
        <w:spacing w:before="0" w:line="240" w:lineRule="auto"/>
      </w:pPr>
      <w:r w:rsidRPr="00D65910">
        <w:tab/>
      </w:r>
    </w:p>
    <w:p w:rsidR="00CC6B4F" w:rsidRDefault="00CC6B4F" w:rsidP="00CC6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         Розглянувши Програму 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>«Безпечне місто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CA03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F2AB1"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201</w:t>
      </w:r>
      <w:r w:rsidR="00F5685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5F2AB1"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5F2AB1"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подану </w:t>
      </w:r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«Лубни-водоканал», 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попередження людського травматизму та 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зменшення кількості ДТП </w:t>
      </w:r>
      <w:r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, відповідно до ст. 91 Бюджетного кодексу України, керуючись ст. 26 Закону України «Про місцеве самоврядування в Україні»,</w:t>
      </w: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CC6B4F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CC6B4F" w:rsidRPr="00B930FC" w:rsidRDefault="00CC6B4F" w:rsidP="00CC6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CC6B4F" w:rsidRPr="00D65910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1.  Затвердити Програму 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>«Безпечне місто»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201</w:t>
      </w:r>
      <w:r w:rsidR="00F5685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="00D544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(далі Програма)</w:t>
      </w:r>
      <w:r w:rsidR="00CA03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CC6B4F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управлінню виконавчого комітету міської ради (начальник Романенко Т.О.)  передбачити кошти для реалізації </w:t>
      </w:r>
      <w:r w:rsidR="00D5447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рограми в бюджеті міста.</w:t>
      </w:r>
    </w:p>
    <w:p w:rsidR="00CC6B4F" w:rsidRPr="00D65910" w:rsidRDefault="00CC6B4F" w:rsidP="00CC6B4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CC6B4F" w:rsidRPr="00D65910" w:rsidRDefault="00CC6B4F" w:rsidP="00CC6B4F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.Контроль за виконанням рішення покласти на заступника міського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>Діденка О.Г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</w:p>
    <w:p w:rsidR="00CC6B4F" w:rsidRDefault="00CC6B4F" w:rsidP="00CC6B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B4F" w:rsidRPr="00D65910" w:rsidRDefault="00CC6B4F" w:rsidP="00CC6B4F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CC6B4F" w:rsidRDefault="00CC6B4F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6B4F" w:rsidRDefault="00CC6B4F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2AB1" w:rsidRDefault="005F2AB1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2AB1" w:rsidRDefault="005F2AB1" w:rsidP="00CC6B4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F2AB1" w:rsidSect="0006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E74A5"/>
    <w:multiLevelType w:val="hybridMultilevel"/>
    <w:tmpl w:val="1928841C"/>
    <w:lvl w:ilvl="0" w:tplc="C1E2A13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D136D0"/>
    <w:multiLevelType w:val="hybridMultilevel"/>
    <w:tmpl w:val="2132FB12"/>
    <w:lvl w:ilvl="0" w:tplc="D9D8B194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67DE"/>
    <w:rsid w:val="000629D3"/>
    <w:rsid w:val="00084F40"/>
    <w:rsid w:val="001961AB"/>
    <w:rsid w:val="00251A73"/>
    <w:rsid w:val="002739F9"/>
    <w:rsid w:val="002D79D8"/>
    <w:rsid w:val="004B624A"/>
    <w:rsid w:val="004C3AFF"/>
    <w:rsid w:val="004C63B7"/>
    <w:rsid w:val="005B67DE"/>
    <w:rsid w:val="005F2AB1"/>
    <w:rsid w:val="006119E0"/>
    <w:rsid w:val="00623FF2"/>
    <w:rsid w:val="00691D57"/>
    <w:rsid w:val="006E6F71"/>
    <w:rsid w:val="006F3DE5"/>
    <w:rsid w:val="006F7B66"/>
    <w:rsid w:val="00730F1F"/>
    <w:rsid w:val="007A4C53"/>
    <w:rsid w:val="007C36EF"/>
    <w:rsid w:val="00886C92"/>
    <w:rsid w:val="00956C7B"/>
    <w:rsid w:val="00A753FC"/>
    <w:rsid w:val="00AF52EA"/>
    <w:rsid w:val="00B13E73"/>
    <w:rsid w:val="00BB5F83"/>
    <w:rsid w:val="00CA0355"/>
    <w:rsid w:val="00CC6B4F"/>
    <w:rsid w:val="00CD6BDC"/>
    <w:rsid w:val="00D5447A"/>
    <w:rsid w:val="00D61992"/>
    <w:rsid w:val="00D9538E"/>
    <w:rsid w:val="00DD5065"/>
    <w:rsid w:val="00DF11E1"/>
    <w:rsid w:val="00EA3D0B"/>
    <w:rsid w:val="00F30039"/>
    <w:rsid w:val="00F5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B4F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7DE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5B67D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C6B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Title"/>
    <w:basedOn w:val="a"/>
    <w:link w:val="a6"/>
    <w:qFormat/>
    <w:rsid w:val="00CC6B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Название Знак"/>
    <w:basedOn w:val="a0"/>
    <w:link w:val="a5"/>
    <w:rsid w:val="00CC6B4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ody Text"/>
    <w:basedOn w:val="a"/>
    <w:link w:val="a8"/>
    <w:rsid w:val="00CC6B4F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8">
    <w:name w:val="Основной текст Знак"/>
    <w:basedOn w:val="a0"/>
    <w:link w:val="a7"/>
    <w:rsid w:val="00CC6B4F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5CAE8-549D-4680-A61E-A01EDBB9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ADADASSD</cp:lastModifiedBy>
  <cp:revision>3</cp:revision>
  <cp:lastPrinted>2019-03-27T11:54:00Z</cp:lastPrinted>
  <dcterms:created xsi:type="dcterms:W3CDTF">2019-03-28T09:10:00Z</dcterms:created>
  <dcterms:modified xsi:type="dcterms:W3CDTF">2019-03-28T09:57:00Z</dcterms:modified>
</cp:coreProperties>
</file>